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20" w:rsidRDefault="00090DA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92243</wp:posOffset>
                </wp:positionH>
                <wp:positionV relativeFrom="page">
                  <wp:posOffset>897147</wp:posOffset>
                </wp:positionV>
                <wp:extent cx="5598543" cy="9480430"/>
                <wp:effectExtent l="0" t="0" r="2540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543" cy="948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0DAE" w:rsidRPr="00652D49" w:rsidRDefault="00090DAE" w:rsidP="00652D49">
                            <w:pPr>
                              <w:pStyle w:val="LfULG-Text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652D49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Anmeldung</w:t>
                            </w:r>
                            <w:r w:rsidRPr="00652D49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(bis 13.4.2014)</w:t>
                            </w:r>
                          </w:p>
                          <w:p w:rsidR="00090DAE" w:rsidRPr="00652D49" w:rsidRDefault="00090DAE" w:rsidP="00687214">
                            <w:pPr>
                              <w:pStyle w:val="LfULG-H1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:rsidR="00090DAE" w:rsidRPr="00652D49" w:rsidRDefault="00090DAE" w:rsidP="00652D49">
                            <w:pPr>
                              <w:pStyle w:val="LfULG-Text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652D49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zur Informationsveranstaltung zum Dorfwettbewerb </w:t>
                            </w:r>
                          </w:p>
                          <w:p w:rsidR="00090DAE" w:rsidRPr="00652D49" w:rsidRDefault="00090DAE" w:rsidP="00652D49">
                            <w:pPr>
                              <w:pStyle w:val="LfULG-Text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652D49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am 16.04.2014</w:t>
                            </w:r>
                          </w:p>
                          <w:p w:rsidR="00090DAE" w:rsidRPr="00652D49" w:rsidRDefault="00090DAE" w:rsidP="00687214">
                            <w:pPr>
                              <w:pStyle w:val="LfULG-H1"/>
                              <w:rPr>
                                <w:rFonts w:ascii="Arial" w:hAnsi="Arial"/>
                              </w:rPr>
                            </w:pPr>
                          </w:p>
                          <w:p w:rsidR="00090DAE" w:rsidRPr="00652D49" w:rsidRDefault="00090DAE" w:rsidP="00807F52">
                            <w:pPr>
                              <w:pStyle w:val="LfULG-Zwischenberschrif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Antwort per E-Mail</w:t>
                            </w:r>
                          </w:p>
                          <w:p w:rsidR="00090DAE" w:rsidRPr="00652D49" w:rsidRDefault="00652D49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hyperlink r:id="rId5" w:history="1">
                              <w:r w:rsidR="00090DAE" w:rsidRPr="00652D49">
                                <w:rPr>
                                  <w:rFonts w:ascii="Arial" w:hAnsi="Arial"/>
                                </w:rPr>
                                <w:t>Mandy.Hillig@smul.sachsen.de</w:t>
                              </w:r>
                            </w:hyperlink>
                            <w:r w:rsidR="00090DAE" w:rsidRPr="00652D4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652D49" w:rsidRPr="00652D49" w:rsidRDefault="00652D49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0351/26122304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  <w:p w:rsidR="00090DAE" w:rsidRPr="00652D49" w:rsidRDefault="00090DAE" w:rsidP="00687214">
                            <w:pPr>
                              <w:pStyle w:val="LfULG-Zwischenberschrif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Antwort per Fax</w:t>
                            </w:r>
                          </w:p>
                          <w:p w:rsidR="00090DAE" w:rsidRPr="00652D49" w:rsidRDefault="00526AF2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0</w:t>
                            </w:r>
                            <w:r w:rsidR="00090DAE" w:rsidRPr="00652D49">
                              <w:rPr>
                                <w:rFonts w:ascii="Arial" w:hAnsi="Arial"/>
                              </w:rPr>
                              <w:t>351 2612 - 2099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  <w:p w:rsidR="00090DAE" w:rsidRPr="00652D49" w:rsidRDefault="00090DAE" w:rsidP="00687214">
                            <w:pPr>
                              <w:pStyle w:val="LfULG-Zwischenberschrif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Antwort per Post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 xml:space="preserve">Sächsisches Landesamt für Umwelt, </w:t>
                            </w:r>
                            <w:r w:rsidRPr="00652D49">
                              <w:rPr>
                                <w:rFonts w:ascii="Arial" w:hAnsi="Arial"/>
                              </w:rPr>
                              <w:br/>
                              <w:t>Landwirtschaft und Geologie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Referat 23 Ländliche Entwicklung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Postfach 54 01 37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01311 Dresden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  <w:p w:rsidR="00090DAE" w:rsidRPr="00652D49" w:rsidRDefault="00090DAE" w:rsidP="00687214">
                            <w:pPr>
                              <w:pStyle w:val="LfULG-Zwischenberschrif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Unter Angabe folgender Daten: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284" w:type="dxa"/>
                                <w:left w:w="85" w:type="dxa"/>
                                <w:bottom w:w="284" w:type="dxa"/>
                                <w:right w:w="85" w:type="dxa"/>
                              </w:tblCellMar>
                              <w:tblLook w:val="0060" w:firstRow="1" w:lastRow="1" w:firstColumn="0" w:lastColumn="0" w:noHBand="0" w:noVBand="0"/>
                            </w:tblPr>
                            <w:tblGrid>
                              <w:gridCol w:w="3985"/>
                            </w:tblGrid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808080"/>
                                  </w:tcBorders>
                                  <w:shd w:val="clear" w:color="000000" w:fill="FFFFFF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ext"/>
                                    <w:rPr>
                                      <w:rFonts w:ascii="Arial" w:hAnsi="Arial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/>
                                  </w:tcBorders>
                                  <w:shd w:val="clear" w:color="auto" w:fill="auto"/>
                                  <w:noWrap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abellentext"/>
                                    <w:rPr>
                                      <w:rFonts w:ascii="Arial" w:hAnsi="Arial"/>
                                    </w:rPr>
                                  </w:pPr>
                                  <w:r w:rsidRPr="00652D49">
                                    <w:rPr>
                                      <w:rFonts w:ascii="Arial" w:hAnsi="Arial"/>
                                    </w:rPr>
                                    <w:t>Name, Vorname, Titel</w:t>
                                  </w: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ext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/>
                                  </w:tcBorders>
                                  <w:shd w:val="clear" w:color="auto" w:fill="auto"/>
                                  <w:noWrap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526AF2" w:rsidP="00C013E4">
                                  <w:pPr>
                                    <w:pStyle w:val="LfULG-Tabellentext"/>
                                    <w:rPr>
                                      <w:rFonts w:ascii="Arial" w:hAnsi="Arial"/>
                                    </w:rPr>
                                  </w:pPr>
                                  <w:r w:rsidRPr="00652D49">
                                    <w:rPr>
                                      <w:rFonts w:ascii="Arial" w:hAnsi="Arial"/>
                                    </w:rPr>
                                    <w:t xml:space="preserve">Dorf/ </w:t>
                                  </w:r>
                                  <w:r w:rsidR="00090DAE" w:rsidRPr="00652D49">
                                    <w:rPr>
                                      <w:rFonts w:ascii="Arial" w:hAnsi="Arial"/>
                                    </w:rPr>
                                    <w:t>Kommune/</w:t>
                                  </w:r>
                                  <w:r w:rsidRPr="00652D49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="00090DAE" w:rsidRPr="00652D49">
                                    <w:rPr>
                                      <w:rFonts w:ascii="Arial" w:hAnsi="Arial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ext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/>
                                  </w:tcBorders>
                                  <w:shd w:val="clear" w:color="auto" w:fill="auto"/>
                                  <w:noWrap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abellentext"/>
                                    <w:rPr>
                                      <w:rFonts w:ascii="Arial" w:hAnsi="Arial"/>
                                    </w:rPr>
                                  </w:pPr>
                                  <w:r w:rsidRPr="00652D49">
                                    <w:rPr>
                                      <w:rFonts w:ascii="Arial" w:hAnsi="Arial"/>
                                    </w:rPr>
                                    <w:t>Anschrift</w:t>
                                  </w: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ext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/>
                                  </w:tcBorders>
                                  <w:shd w:val="clear" w:color="auto" w:fill="auto"/>
                                  <w:noWrap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C013E4">
                                  <w:pPr>
                                    <w:pStyle w:val="LfULG-Tabellentext"/>
                                    <w:rPr>
                                      <w:rFonts w:ascii="Arial" w:hAnsi="Arial"/>
                                    </w:rPr>
                                  </w:pPr>
                                  <w:r w:rsidRPr="00652D49">
                                    <w:rPr>
                                      <w:rFonts w:ascii="Arial" w:hAnsi="Arial"/>
                                    </w:rPr>
                                    <w:t>Telefon, E-Mail</w:t>
                                  </w:r>
                                </w:p>
                              </w:tc>
                            </w:tr>
                            <w:tr w:rsidR="00090DAE" w:rsidRPr="00652D49" w:rsidTr="00CD1777">
                              <w:tc>
                                <w:tcPr>
                                  <w:tcW w:w="3969" w:type="dxa"/>
                                  <w:tcBorders>
                                    <w:bottom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652D49" w:rsidRDefault="00090DAE" w:rsidP="00706762">
                                  <w:pPr>
                                    <w:pStyle w:val="LfULG-Text"/>
                                    <w:rPr>
                                      <w:rFonts w:ascii="Arial" w:hAnsi="Arial"/>
                                      <w:b/>
                                      <w:color w:val="58AB27"/>
                                      <w:szCs w:val="48"/>
                                    </w:rPr>
                                  </w:pPr>
                                </w:p>
                                <w:p w:rsidR="00090DAE" w:rsidRPr="00652D49" w:rsidRDefault="00090DAE" w:rsidP="00706762">
                                  <w:pPr>
                                    <w:pStyle w:val="LfULG-Text"/>
                                    <w:rPr>
                                      <w:rFonts w:ascii="Arial" w:hAnsi="Arial"/>
                                      <w:b/>
                                      <w:color w:val="58AB27"/>
                                      <w:szCs w:val="48"/>
                                    </w:rPr>
                                  </w:pPr>
                                  <w:r w:rsidRPr="00652D49">
                                    <w:rPr>
                                      <w:rFonts w:ascii="Arial" w:hAnsi="Arial"/>
                                      <w:b/>
                                      <w:color w:val="58AB27"/>
                                      <w:szCs w:val="48"/>
                                    </w:rPr>
                                    <w:t>Zur Vorinformation der Gastgeber:</w:t>
                                  </w:r>
                                </w:p>
                                <w:p w:rsidR="00090DAE" w:rsidRPr="00652D49" w:rsidRDefault="00090DAE" w:rsidP="00706762">
                                  <w:pPr>
                                    <w:pStyle w:val="LfULG-Text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:rsidR="00090DAE" w:rsidRPr="00652D49" w:rsidRDefault="00090DAE" w:rsidP="00706762">
                                  <w:pPr>
                                    <w:spacing w:line="240" w:lineRule="auto"/>
                                    <w:ind w:left="360" w:hanging="360"/>
                                    <w:rPr>
                                      <w:rFonts w:ascii="Arial" w:eastAsia="Times New Roman" w:hAnsi="Arial" w:cs="Arial"/>
                                      <w:sz w:val="15"/>
                                      <w:szCs w:val="16"/>
                                      <w:lang w:eastAsia="de-DE"/>
                                    </w:rPr>
                                  </w:pPr>
                                  <w:r w:rsidRPr="00652D49">
                                    <w:rPr>
                                      <w:rFonts w:ascii="Arial" w:eastAsia="Times New Roman" w:hAnsi="Arial" w:cs="Arial"/>
                                      <w:sz w:val="15"/>
                                      <w:szCs w:val="16"/>
                                      <w:lang w:eastAsia="de-DE"/>
                                    </w:rPr>
                                    <w:t>Interesse besteht am:</w:t>
                                  </w:r>
                                </w:p>
                                <w:p w:rsidR="00090DAE" w:rsidRPr="00652D49" w:rsidRDefault="00090DAE" w:rsidP="00706762">
                                  <w:pPr>
                                    <w:spacing w:line="240" w:lineRule="auto"/>
                                    <w:ind w:left="360" w:hanging="360"/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</w:pP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sym w:font="Wingdings" w:char="F0A8"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tab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sz w:val="15"/>
                                      <w:szCs w:val="16"/>
                                      <w:lang w:eastAsia="de-DE"/>
                                    </w:rPr>
                                    <w:t>Veranstaltungsteil vormittags in Rammenau</w:t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090DAE" w:rsidRPr="00652D49" w:rsidRDefault="00090DAE" w:rsidP="00706762">
                                  <w:pPr>
                                    <w:spacing w:line="240" w:lineRule="auto"/>
                                    <w:ind w:left="360" w:right="-144" w:hanging="360"/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</w:pP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sym w:font="Wingdings" w:char="F0A8"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tab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sz w:val="15"/>
                                      <w:szCs w:val="16"/>
                                      <w:lang w:eastAsia="de-DE"/>
                                    </w:rPr>
                                    <w:t>Mittagsangebot der Fichtestube Rammenau</w:t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bCs/>
                                      <w:szCs w:val="16"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090DAE" w:rsidRPr="00652D49" w:rsidRDefault="00090DAE" w:rsidP="00706762">
                                  <w:pPr>
                                    <w:spacing w:line="240" w:lineRule="auto"/>
                                    <w:ind w:left="360" w:hanging="360"/>
                                    <w:rPr>
                                      <w:rFonts w:ascii="Arial" w:eastAsia="Times New Roman" w:hAnsi="Arial" w:cs="Arial"/>
                                      <w:bCs/>
                                      <w:szCs w:val="16"/>
                                      <w:lang w:eastAsia="de-DE"/>
                                    </w:rPr>
                                  </w:pP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sym w:font="Wingdings" w:char="F0A8"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lang w:eastAsia="de-DE"/>
                                    </w:rPr>
                                    <w:tab/>
                                  </w:r>
                                  <w:r w:rsidRPr="00652D49">
                                    <w:rPr>
                                      <w:rFonts w:ascii="Arial" w:eastAsia="Times New Roman" w:hAnsi="Arial" w:cs="Arial"/>
                                      <w:sz w:val="15"/>
                                      <w:szCs w:val="16"/>
                                      <w:lang w:eastAsia="de-DE"/>
                                    </w:rPr>
                                    <w:t>Veranstaltungsteil nachmittags in Nebelschütz</w:t>
                                  </w:r>
                                </w:p>
                                <w:p w:rsidR="00090DAE" w:rsidRPr="00652D49" w:rsidRDefault="00090DAE" w:rsidP="00C013E4">
                                  <w:pPr>
                                    <w:pStyle w:val="LfULG-Text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090DAE" w:rsidRPr="003E0CB9" w:rsidTr="00CD1777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142" w:type="dxa"/>
                                    <w:left w:w="0" w:type="dxa"/>
                                    <w:bottom w:w="57" w:type="dxa"/>
                                    <w:right w:w="0" w:type="dxa"/>
                                  </w:tcMar>
                                </w:tcPr>
                                <w:p w:rsidR="00090DAE" w:rsidRPr="003E0CB9" w:rsidRDefault="00090DAE" w:rsidP="00C013E4">
                                  <w:pPr>
                                    <w:pStyle w:val="LfULG-Tabellentext"/>
                                    <w:rPr>
                                      <w:rFonts w:ascii="Rotis Sans Serif" w:hAnsi="Rotis Sans Seri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DAE" w:rsidRPr="003E0CB9" w:rsidRDefault="00090DAE" w:rsidP="00C013E4">
                            <w:pPr>
                              <w:pStyle w:val="LfULG-Tabellentext"/>
                              <w:rPr>
                                <w:rFonts w:ascii="Rotis Sans Serif" w:hAnsi="Rotis Sans Serif"/>
                              </w:rPr>
                            </w:pPr>
                          </w:p>
                          <w:p w:rsidR="00090DAE" w:rsidRPr="003E0CB9" w:rsidRDefault="00652D49" w:rsidP="00652D49">
                            <w:pPr>
                              <w:pStyle w:val="LfULG-Text"/>
                              <w:jc w:val="center"/>
                              <w:rPr>
                                <w:rFonts w:ascii="Rotis Sans Serif" w:hAnsi="Rotis Sans Serif"/>
                              </w:rPr>
                            </w:pPr>
                            <w:r>
                              <w:rPr>
                                <w:rFonts w:ascii="Rotis Sans Serif" w:hAnsi="Rotis Sans Serif"/>
                                <w:noProof/>
                              </w:rPr>
                              <w:drawing>
                                <wp:inline distT="0" distB="0" distL="0" distR="0">
                                  <wp:extent cx="1499616" cy="1347216"/>
                                  <wp:effectExtent l="0" t="0" r="5715" b="571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er LW Unser_Dorf hat Zukunft__Logo_201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616" cy="1347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25pt;margin-top:70.65pt;width:440.85pt;height:7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" filled="f" stroked="f">
                <v:textbox inset="0,0,0,0">
                  <w:txbxContent>
                    <w:p w:rsidR="00090DAE" w:rsidRPr="00652D49" w:rsidRDefault="00090DAE" w:rsidP="00652D49">
                      <w:pPr>
                        <w:pStyle w:val="LfULG-Text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652D49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Anmeldung</w:t>
                      </w:r>
                      <w:r w:rsidRPr="00652D49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(bis 13.4.2014)</w:t>
                      </w:r>
                    </w:p>
                    <w:p w:rsidR="00090DAE" w:rsidRPr="00652D49" w:rsidRDefault="00090DAE" w:rsidP="00687214">
                      <w:pPr>
                        <w:pStyle w:val="LfULG-H1"/>
                        <w:rPr>
                          <w:rFonts w:ascii="Arial" w:hAnsi="Arial"/>
                          <w:b w:val="0"/>
                        </w:rPr>
                      </w:pPr>
                    </w:p>
                    <w:p w:rsidR="00090DAE" w:rsidRPr="00652D49" w:rsidRDefault="00090DAE" w:rsidP="00652D49">
                      <w:pPr>
                        <w:pStyle w:val="LfULG-Text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652D49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zur Informationsveranstaltung zum Dorfwettbewerb </w:t>
                      </w:r>
                    </w:p>
                    <w:p w:rsidR="00090DAE" w:rsidRPr="00652D49" w:rsidRDefault="00090DAE" w:rsidP="00652D49">
                      <w:pPr>
                        <w:pStyle w:val="LfULG-Text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652D49">
                        <w:rPr>
                          <w:rFonts w:ascii="Arial" w:hAnsi="Arial"/>
                          <w:sz w:val="36"/>
                          <w:szCs w:val="36"/>
                        </w:rPr>
                        <w:t>am 16.04.2014</w:t>
                      </w:r>
                    </w:p>
                    <w:p w:rsidR="00090DAE" w:rsidRPr="00652D49" w:rsidRDefault="00090DAE" w:rsidP="00687214">
                      <w:pPr>
                        <w:pStyle w:val="LfULG-H1"/>
                        <w:rPr>
                          <w:rFonts w:ascii="Arial" w:hAnsi="Arial"/>
                        </w:rPr>
                      </w:pPr>
                    </w:p>
                    <w:p w:rsidR="00090DAE" w:rsidRPr="00652D49" w:rsidRDefault="00090DAE" w:rsidP="00807F52">
                      <w:pPr>
                        <w:pStyle w:val="LfULG-Zwischenberschrif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Antwort per E-Mail</w:t>
                      </w:r>
                    </w:p>
                    <w:p w:rsidR="00090DAE" w:rsidRPr="00652D49" w:rsidRDefault="00652D49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hyperlink r:id="rId7" w:history="1">
                        <w:r w:rsidR="00090DAE" w:rsidRPr="00652D49">
                          <w:rPr>
                            <w:rFonts w:ascii="Arial" w:hAnsi="Arial"/>
                          </w:rPr>
                          <w:t>Mandy.Hillig@smul.sachsen.de</w:t>
                        </w:r>
                      </w:hyperlink>
                      <w:r w:rsidR="00090DAE" w:rsidRPr="00652D49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652D49" w:rsidRPr="00652D49" w:rsidRDefault="00652D49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0351/26122304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</w:p>
                    <w:p w:rsidR="00090DAE" w:rsidRPr="00652D49" w:rsidRDefault="00090DAE" w:rsidP="00687214">
                      <w:pPr>
                        <w:pStyle w:val="LfULG-Zwischenberschrif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Antwort per Fax</w:t>
                      </w:r>
                    </w:p>
                    <w:p w:rsidR="00090DAE" w:rsidRPr="00652D49" w:rsidRDefault="00526AF2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0</w:t>
                      </w:r>
                      <w:r w:rsidR="00090DAE" w:rsidRPr="00652D49">
                        <w:rPr>
                          <w:rFonts w:ascii="Arial" w:hAnsi="Arial"/>
                        </w:rPr>
                        <w:t>351 2612 - 2099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</w:p>
                    <w:p w:rsidR="00090DAE" w:rsidRPr="00652D49" w:rsidRDefault="00090DAE" w:rsidP="00687214">
                      <w:pPr>
                        <w:pStyle w:val="LfULG-Zwischenberschrif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Antwort per Post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 xml:space="preserve">Sächsisches Landesamt für Umwelt, </w:t>
                      </w:r>
                      <w:r w:rsidRPr="00652D49">
                        <w:rPr>
                          <w:rFonts w:ascii="Arial" w:hAnsi="Arial"/>
                        </w:rPr>
                        <w:br/>
                        <w:t>Landwirtschaft und Geologie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Referat 23 Ländliche Entwicklung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Postfach 54 01 37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01311 Dresden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</w:rPr>
                      </w:pPr>
                    </w:p>
                    <w:p w:rsidR="00090DAE" w:rsidRPr="00652D49" w:rsidRDefault="00090DAE" w:rsidP="00687214">
                      <w:pPr>
                        <w:pStyle w:val="LfULG-Zwischenberschrift"/>
                        <w:rPr>
                          <w:rFonts w:ascii="Arial" w:hAnsi="Arial"/>
                        </w:rPr>
                      </w:pPr>
                      <w:r w:rsidRPr="00652D49">
                        <w:rPr>
                          <w:rFonts w:ascii="Arial" w:hAnsi="Arial"/>
                        </w:rPr>
                        <w:t>Unter Angabe folgender Daten:</w:t>
                      </w:r>
                    </w:p>
                    <w:p w:rsidR="00090DAE" w:rsidRPr="00652D49" w:rsidRDefault="00090DAE" w:rsidP="00C013E4">
                      <w:pPr>
                        <w:pStyle w:val="LfULG-Text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284" w:type="dxa"/>
                          <w:left w:w="85" w:type="dxa"/>
                          <w:bottom w:w="284" w:type="dxa"/>
                          <w:right w:w="85" w:type="dxa"/>
                        </w:tblCellMar>
                        <w:tblLook w:val="0060" w:firstRow="1" w:lastRow="1" w:firstColumn="0" w:lastColumn="0" w:noHBand="0" w:noVBand="0"/>
                      </w:tblPr>
                      <w:tblGrid>
                        <w:gridCol w:w="3985"/>
                      </w:tblGrid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bottom w:val="single" w:sz="4" w:space="0" w:color="808080"/>
                            </w:tcBorders>
                            <w:shd w:val="clear" w:color="000000" w:fill="FFFFFF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  <w:bCs w:val="0"/>
                              </w:rPr>
                            </w:pP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top w:val="single" w:sz="4" w:space="0" w:color="808080"/>
                            </w:tcBorders>
                            <w:shd w:val="clear" w:color="auto" w:fill="auto"/>
                            <w:noWrap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abellen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Name, Vorname, Titel</w:t>
                            </w: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top w:val="single" w:sz="4" w:space="0" w:color="808080"/>
                            </w:tcBorders>
                            <w:shd w:val="clear" w:color="auto" w:fill="auto"/>
                            <w:noWrap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526AF2" w:rsidP="00C013E4">
                            <w:pPr>
                              <w:pStyle w:val="LfULG-Tabellen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 xml:space="preserve">Dorf/ </w:t>
                            </w:r>
                            <w:r w:rsidR="00090DAE" w:rsidRPr="00652D49">
                              <w:rPr>
                                <w:rFonts w:ascii="Arial" w:hAnsi="Arial"/>
                              </w:rPr>
                              <w:t>Kommune/</w:t>
                            </w:r>
                            <w:r w:rsidRPr="00652D4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090DAE" w:rsidRPr="00652D49">
                              <w:rPr>
                                <w:rFonts w:ascii="Arial" w:hAnsi="Arial"/>
                              </w:rPr>
                              <w:t>Institution</w:t>
                            </w: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top w:val="single" w:sz="4" w:space="0" w:color="808080"/>
                            </w:tcBorders>
                            <w:shd w:val="clear" w:color="auto" w:fill="auto"/>
                            <w:noWrap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abellen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Anschrift</w:t>
                            </w: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top w:val="single" w:sz="4" w:space="0" w:color="808080"/>
                            </w:tcBorders>
                            <w:shd w:val="clear" w:color="auto" w:fill="auto"/>
                            <w:noWrap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C013E4">
                            <w:pPr>
                              <w:pStyle w:val="LfULG-Tabellentext"/>
                              <w:rPr>
                                <w:rFonts w:ascii="Arial" w:hAnsi="Arial"/>
                              </w:rPr>
                            </w:pPr>
                            <w:r w:rsidRPr="00652D49">
                              <w:rPr>
                                <w:rFonts w:ascii="Arial" w:hAnsi="Arial"/>
                              </w:rPr>
                              <w:t>Telefon, E-Mail</w:t>
                            </w:r>
                          </w:p>
                        </w:tc>
                      </w:tr>
                      <w:tr w:rsidR="00090DAE" w:rsidRPr="00652D49" w:rsidTr="00CD1777">
                        <w:tc>
                          <w:tcPr>
                            <w:tcW w:w="3969" w:type="dxa"/>
                            <w:tcBorders>
                              <w:bottom w:val="single" w:sz="4" w:space="0" w:color="808080"/>
                            </w:tcBorders>
                            <w:shd w:val="clear" w:color="auto" w:fill="auto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652D49" w:rsidRDefault="00090DAE" w:rsidP="00706762">
                            <w:pPr>
                              <w:pStyle w:val="LfULG-Text"/>
                              <w:rPr>
                                <w:rFonts w:ascii="Arial" w:hAnsi="Arial"/>
                                <w:b/>
                                <w:color w:val="58AB27"/>
                                <w:szCs w:val="48"/>
                              </w:rPr>
                            </w:pPr>
                          </w:p>
                          <w:p w:rsidR="00090DAE" w:rsidRPr="00652D49" w:rsidRDefault="00090DAE" w:rsidP="00706762">
                            <w:pPr>
                              <w:pStyle w:val="LfULG-Text"/>
                              <w:rPr>
                                <w:rFonts w:ascii="Arial" w:hAnsi="Arial"/>
                                <w:b/>
                                <w:color w:val="58AB27"/>
                                <w:szCs w:val="48"/>
                              </w:rPr>
                            </w:pPr>
                            <w:r w:rsidRPr="00652D49">
                              <w:rPr>
                                <w:rFonts w:ascii="Arial" w:hAnsi="Arial"/>
                                <w:b/>
                                <w:color w:val="58AB27"/>
                                <w:szCs w:val="48"/>
                              </w:rPr>
                              <w:t>Zur Vorinformation der Gastgeber:</w:t>
                            </w:r>
                          </w:p>
                          <w:p w:rsidR="00090DAE" w:rsidRPr="00652D49" w:rsidRDefault="00090DAE" w:rsidP="00706762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  <w:p w:rsidR="00090DAE" w:rsidRPr="00652D49" w:rsidRDefault="00090DAE" w:rsidP="00706762">
                            <w:pPr>
                              <w:spacing w:line="240" w:lineRule="auto"/>
                              <w:ind w:left="360" w:hanging="360"/>
                              <w:rPr>
                                <w:rFonts w:ascii="Arial" w:eastAsia="Times New Roman" w:hAnsi="Arial" w:cs="Arial"/>
                                <w:sz w:val="15"/>
                                <w:szCs w:val="16"/>
                                <w:lang w:eastAsia="de-DE"/>
                              </w:rPr>
                            </w:pPr>
                            <w:r w:rsidRPr="00652D49">
                              <w:rPr>
                                <w:rFonts w:ascii="Arial" w:eastAsia="Times New Roman" w:hAnsi="Arial" w:cs="Arial"/>
                                <w:sz w:val="15"/>
                                <w:szCs w:val="16"/>
                                <w:lang w:eastAsia="de-DE"/>
                              </w:rPr>
                              <w:t>Interesse besteht am:</w:t>
                            </w:r>
                          </w:p>
                          <w:p w:rsidR="00090DAE" w:rsidRPr="00652D49" w:rsidRDefault="00090DAE" w:rsidP="00706762">
                            <w:pPr>
                              <w:spacing w:line="240" w:lineRule="auto"/>
                              <w:ind w:left="360" w:hanging="360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sym w:font="Wingdings" w:char="F0A8"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ab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sz w:val="15"/>
                                <w:szCs w:val="16"/>
                                <w:lang w:eastAsia="de-DE"/>
                              </w:rPr>
                              <w:t>Veranstaltungsteil vormittags in Rammenau</w:t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 </w:t>
                            </w:r>
                          </w:p>
                          <w:p w:rsidR="00090DAE" w:rsidRPr="00652D49" w:rsidRDefault="00090DAE" w:rsidP="00706762">
                            <w:pPr>
                              <w:spacing w:line="240" w:lineRule="auto"/>
                              <w:ind w:left="360" w:right="-144" w:hanging="360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sym w:font="Wingdings" w:char="F0A8"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ab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sz w:val="15"/>
                                <w:szCs w:val="16"/>
                                <w:lang w:eastAsia="de-DE"/>
                              </w:rPr>
                              <w:t>Mittagsangebot der Fichtestube Rammenau</w:t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bCs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</w:p>
                          <w:p w:rsidR="00090DAE" w:rsidRPr="00652D49" w:rsidRDefault="00090DAE" w:rsidP="00706762">
                            <w:pPr>
                              <w:spacing w:line="240" w:lineRule="auto"/>
                              <w:ind w:left="360" w:hanging="360"/>
                              <w:rPr>
                                <w:rFonts w:ascii="Arial" w:eastAsia="Times New Roman" w:hAnsi="Arial" w:cs="Arial"/>
                                <w:bCs/>
                                <w:szCs w:val="16"/>
                                <w:lang w:eastAsia="de-DE"/>
                              </w:rPr>
                            </w:pP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sym w:font="Wingdings" w:char="F0A8"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ab/>
                            </w:r>
                            <w:r w:rsidRPr="00652D49">
                              <w:rPr>
                                <w:rFonts w:ascii="Arial" w:eastAsia="Times New Roman" w:hAnsi="Arial" w:cs="Arial"/>
                                <w:sz w:val="15"/>
                                <w:szCs w:val="16"/>
                                <w:lang w:eastAsia="de-DE"/>
                              </w:rPr>
                              <w:t>Veranstaltungsteil nachmittags in Nebelschütz</w:t>
                            </w:r>
                          </w:p>
                          <w:p w:rsidR="00090DAE" w:rsidRPr="00652D49" w:rsidRDefault="00090DAE" w:rsidP="00C013E4">
                            <w:pPr>
                              <w:pStyle w:val="LfULG-Text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090DAE" w:rsidRPr="003E0CB9" w:rsidTr="00CD1777">
                        <w:tc>
                          <w:tcPr>
                            <w:tcW w:w="3969" w:type="dxa"/>
                            <w:tcBorders>
                              <w:top w:val="single" w:sz="4" w:space="0" w:color="808080"/>
                            </w:tcBorders>
                            <w:shd w:val="clear" w:color="auto" w:fill="auto"/>
                            <w:tcMar>
                              <w:top w:w="142" w:type="dxa"/>
                              <w:left w:w="0" w:type="dxa"/>
                              <w:bottom w:w="57" w:type="dxa"/>
                              <w:right w:w="0" w:type="dxa"/>
                            </w:tcMar>
                          </w:tcPr>
                          <w:p w:rsidR="00090DAE" w:rsidRPr="003E0CB9" w:rsidRDefault="00090DAE" w:rsidP="00C013E4">
                            <w:pPr>
                              <w:pStyle w:val="LfULG-Tabellentext"/>
                              <w:rPr>
                                <w:rFonts w:ascii="Rotis Sans Serif" w:hAnsi="Rotis Sans Serif"/>
                              </w:rPr>
                            </w:pPr>
                          </w:p>
                        </w:tc>
                      </w:tr>
                    </w:tbl>
                    <w:p w:rsidR="00090DAE" w:rsidRPr="003E0CB9" w:rsidRDefault="00090DAE" w:rsidP="00C013E4">
                      <w:pPr>
                        <w:pStyle w:val="LfULG-Tabellentext"/>
                        <w:rPr>
                          <w:rFonts w:ascii="Rotis Sans Serif" w:hAnsi="Rotis Sans Serif"/>
                        </w:rPr>
                      </w:pPr>
                    </w:p>
                    <w:p w:rsidR="00090DAE" w:rsidRPr="003E0CB9" w:rsidRDefault="00652D49" w:rsidP="00652D49">
                      <w:pPr>
                        <w:pStyle w:val="LfULG-Text"/>
                        <w:jc w:val="center"/>
                        <w:rPr>
                          <w:rFonts w:ascii="Rotis Sans Serif" w:hAnsi="Rotis Sans Serif"/>
                        </w:rPr>
                      </w:pPr>
                      <w:r>
                        <w:rPr>
                          <w:rFonts w:ascii="Rotis Sans Serif" w:hAnsi="Rotis Sans Serif"/>
                          <w:noProof/>
                        </w:rPr>
                        <w:drawing>
                          <wp:inline distT="0" distB="0" distL="0" distR="0">
                            <wp:extent cx="1499616" cy="1347216"/>
                            <wp:effectExtent l="0" t="0" r="5715" b="571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er LW Unser_Dorf hat Zukunft__Logo_2014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616" cy="1347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97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E"/>
    <w:rsid w:val="00090DAE"/>
    <w:rsid w:val="00526AF2"/>
    <w:rsid w:val="00652D49"/>
    <w:rsid w:val="006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fULG-Text">
    <w:name w:val="LfULG - Text"/>
    <w:basedOn w:val="Standard"/>
    <w:link w:val="LfULG-TextZchn"/>
    <w:qFormat/>
    <w:rsid w:val="00090DAE"/>
    <w:pPr>
      <w:spacing w:after="0" w:line="264" w:lineRule="auto"/>
    </w:pPr>
    <w:rPr>
      <w:rFonts w:ascii="Rotis Sans Serif Light" w:eastAsia="Times New Roman" w:hAnsi="Rotis Sans Serif Light" w:cs="Arial"/>
      <w:bCs/>
      <w:color w:val="000000"/>
      <w:sz w:val="18"/>
      <w:szCs w:val="16"/>
      <w:lang w:eastAsia="de-DE"/>
    </w:rPr>
  </w:style>
  <w:style w:type="paragraph" w:customStyle="1" w:styleId="LfULG-Tabellentext">
    <w:name w:val="LfULG - Tabellentext"/>
    <w:basedOn w:val="LfULG-Text"/>
    <w:semiHidden/>
    <w:rsid w:val="00090DAE"/>
    <w:rPr>
      <w:bCs w:val="0"/>
      <w:sz w:val="15"/>
    </w:rPr>
  </w:style>
  <w:style w:type="character" w:styleId="Hyperlink">
    <w:name w:val="Hyperlink"/>
    <w:uiPriority w:val="99"/>
    <w:unhideWhenUsed/>
    <w:rsid w:val="00090DAE"/>
    <w:rPr>
      <w:color w:val="000000"/>
      <w:u w:val="none"/>
    </w:rPr>
  </w:style>
  <w:style w:type="paragraph" w:customStyle="1" w:styleId="LfULG-H1">
    <w:name w:val="LfULG - H1"/>
    <w:basedOn w:val="Standard"/>
    <w:qFormat/>
    <w:rsid w:val="00090DAE"/>
    <w:pPr>
      <w:tabs>
        <w:tab w:val="left" w:pos="567"/>
      </w:tabs>
      <w:spacing w:after="0" w:line="240" w:lineRule="auto"/>
    </w:pPr>
    <w:rPr>
      <w:rFonts w:ascii="Rotis Sans Serif" w:eastAsia="Times New Roman" w:hAnsi="Rotis Sans Serif" w:cs="Arial"/>
      <w:b/>
      <w:bCs/>
      <w:color w:val="000000"/>
      <w:sz w:val="36"/>
      <w:szCs w:val="48"/>
      <w:lang w:eastAsia="de-DE"/>
    </w:rPr>
  </w:style>
  <w:style w:type="paragraph" w:customStyle="1" w:styleId="LfULG-Unterberschrift">
    <w:name w:val="LfULG - Unterüberschrift"/>
    <w:basedOn w:val="LfULG-Text"/>
    <w:qFormat/>
    <w:rsid w:val="00090DAE"/>
    <w:pPr>
      <w:spacing w:after="1200" w:line="240" w:lineRule="auto"/>
    </w:pPr>
    <w:rPr>
      <w:sz w:val="24"/>
      <w:szCs w:val="36"/>
    </w:rPr>
  </w:style>
  <w:style w:type="paragraph" w:customStyle="1" w:styleId="LfULG-Zwischenberschrift">
    <w:name w:val="LfULG - Zwischenüberschrift"/>
    <w:basedOn w:val="Standard"/>
    <w:rsid w:val="00090DAE"/>
    <w:pPr>
      <w:spacing w:after="0" w:line="312" w:lineRule="auto"/>
    </w:pPr>
    <w:rPr>
      <w:rFonts w:ascii="Rotis Sans Serif" w:eastAsia="Times New Roman" w:hAnsi="Rotis Sans Serif" w:cs="Arial"/>
      <w:b/>
      <w:bCs/>
      <w:color w:val="58AB27"/>
      <w:sz w:val="18"/>
      <w:szCs w:val="48"/>
      <w:lang w:eastAsia="de-DE"/>
    </w:rPr>
  </w:style>
  <w:style w:type="character" w:customStyle="1" w:styleId="LfULG-TextZchn">
    <w:name w:val="LfULG - Text Zchn"/>
    <w:link w:val="LfULG-Text"/>
    <w:rsid w:val="00090DAE"/>
    <w:rPr>
      <w:rFonts w:ascii="Rotis Sans Serif Light" w:eastAsia="Times New Roman" w:hAnsi="Rotis Sans Serif Light" w:cs="Arial"/>
      <w:bCs/>
      <w:color w:val="000000"/>
      <w:sz w:val="18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fULG-Text">
    <w:name w:val="LfULG - Text"/>
    <w:basedOn w:val="Standard"/>
    <w:link w:val="LfULG-TextZchn"/>
    <w:qFormat/>
    <w:rsid w:val="00090DAE"/>
    <w:pPr>
      <w:spacing w:after="0" w:line="264" w:lineRule="auto"/>
    </w:pPr>
    <w:rPr>
      <w:rFonts w:ascii="Rotis Sans Serif Light" w:eastAsia="Times New Roman" w:hAnsi="Rotis Sans Serif Light" w:cs="Arial"/>
      <w:bCs/>
      <w:color w:val="000000"/>
      <w:sz w:val="18"/>
      <w:szCs w:val="16"/>
      <w:lang w:eastAsia="de-DE"/>
    </w:rPr>
  </w:style>
  <w:style w:type="paragraph" w:customStyle="1" w:styleId="LfULG-Tabellentext">
    <w:name w:val="LfULG - Tabellentext"/>
    <w:basedOn w:val="LfULG-Text"/>
    <w:semiHidden/>
    <w:rsid w:val="00090DAE"/>
    <w:rPr>
      <w:bCs w:val="0"/>
      <w:sz w:val="15"/>
    </w:rPr>
  </w:style>
  <w:style w:type="character" w:styleId="Hyperlink">
    <w:name w:val="Hyperlink"/>
    <w:uiPriority w:val="99"/>
    <w:unhideWhenUsed/>
    <w:rsid w:val="00090DAE"/>
    <w:rPr>
      <w:color w:val="000000"/>
      <w:u w:val="none"/>
    </w:rPr>
  </w:style>
  <w:style w:type="paragraph" w:customStyle="1" w:styleId="LfULG-H1">
    <w:name w:val="LfULG - H1"/>
    <w:basedOn w:val="Standard"/>
    <w:qFormat/>
    <w:rsid w:val="00090DAE"/>
    <w:pPr>
      <w:tabs>
        <w:tab w:val="left" w:pos="567"/>
      </w:tabs>
      <w:spacing w:after="0" w:line="240" w:lineRule="auto"/>
    </w:pPr>
    <w:rPr>
      <w:rFonts w:ascii="Rotis Sans Serif" w:eastAsia="Times New Roman" w:hAnsi="Rotis Sans Serif" w:cs="Arial"/>
      <w:b/>
      <w:bCs/>
      <w:color w:val="000000"/>
      <w:sz w:val="36"/>
      <w:szCs w:val="48"/>
      <w:lang w:eastAsia="de-DE"/>
    </w:rPr>
  </w:style>
  <w:style w:type="paragraph" w:customStyle="1" w:styleId="LfULG-Unterberschrift">
    <w:name w:val="LfULG - Unterüberschrift"/>
    <w:basedOn w:val="LfULG-Text"/>
    <w:qFormat/>
    <w:rsid w:val="00090DAE"/>
    <w:pPr>
      <w:spacing w:after="1200" w:line="240" w:lineRule="auto"/>
    </w:pPr>
    <w:rPr>
      <w:sz w:val="24"/>
      <w:szCs w:val="36"/>
    </w:rPr>
  </w:style>
  <w:style w:type="paragraph" w:customStyle="1" w:styleId="LfULG-Zwischenberschrift">
    <w:name w:val="LfULG - Zwischenüberschrift"/>
    <w:basedOn w:val="Standard"/>
    <w:rsid w:val="00090DAE"/>
    <w:pPr>
      <w:spacing w:after="0" w:line="312" w:lineRule="auto"/>
    </w:pPr>
    <w:rPr>
      <w:rFonts w:ascii="Rotis Sans Serif" w:eastAsia="Times New Roman" w:hAnsi="Rotis Sans Serif" w:cs="Arial"/>
      <w:b/>
      <w:bCs/>
      <w:color w:val="58AB27"/>
      <w:sz w:val="18"/>
      <w:szCs w:val="48"/>
      <w:lang w:eastAsia="de-DE"/>
    </w:rPr>
  </w:style>
  <w:style w:type="character" w:customStyle="1" w:styleId="LfULG-TextZchn">
    <w:name w:val="LfULG - Text Zchn"/>
    <w:link w:val="LfULG-Text"/>
    <w:rsid w:val="00090DAE"/>
    <w:rPr>
      <w:rFonts w:ascii="Rotis Sans Serif Light" w:eastAsia="Times New Roman" w:hAnsi="Rotis Sans Serif Light" w:cs="Arial"/>
      <w:bCs/>
      <w:color w:val="000000"/>
      <w:sz w:val="18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dy.Hillig@smul.sachs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ndy.Hillig@smul.sach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Hillig, Mandy - LfULG</dc:creator>
  <cp:lastModifiedBy>Hillig, Mandy - LfULG</cp:lastModifiedBy>
  <cp:revision>3</cp:revision>
  <dcterms:created xsi:type="dcterms:W3CDTF">2014-03-26T12:20:00Z</dcterms:created>
  <dcterms:modified xsi:type="dcterms:W3CDTF">2014-03-26T12:48:00Z</dcterms:modified>
</cp:coreProperties>
</file>